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firstLine="0"/>
        <w:jc w:val="both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5156200</wp:posOffset>
                </wp:positionH>
                <wp:positionV relativeFrom="page">
                  <wp:posOffset>1527175</wp:posOffset>
                </wp:positionV>
                <wp:extent cx="1511300" cy="415925"/>
                <wp:effectExtent l="0" t="0" r="0" b="0"/>
                <wp:wrapSquare wrapText="bothSides"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ind w:firstLine="0"/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000000"/>
                                <w:sz w:val="25"/>
                                <w:lang w:eastAsia="zh-CN"/>
                              </w:rPr>
                              <w:t>编号：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6pt;margin-top:120.25pt;height:32.75pt;width:119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vR2fdoAAAAMAQAADwAAAAAA&#10;AAABACAAAAAiAAAAZHJzL2Rvd25yZXYueG1sUEsBAhQAFAAAAAgAh07iQP5584zYAQAAnQMAAA4A&#10;AAAAAAAAAQAgAAAAKQ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40" w:lineRule="auto"/>
                        <w:ind w:firstLine="0"/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color w:val="000000"/>
                          <w:sz w:val="25"/>
                          <w:lang w:eastAsia="zh-CN"/>
                        </w:rPr>
                        <w:t>编号：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1054100</wp:posOffset>
                </wp:positionV>
                <wp:extent cx="4216400" cy="482600"/>
                <wp:effectExtent l="0" t="0" r="635" b="1460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1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陕西省失独家庭免费再生育技术服务申请表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53pt;margin-top:83pt;height:38pt;width:332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Uck+LZAAAACwEAAA8AAAAAAAAA&#10;AQAgAAAAIgAAAGRycy9kb3ducmV2LnhtbFBLAQIUABQAAAAIAIdO4kBl/+EI1wEAAJ4DAAAOAAAA&#10;AAAAAAEAIAAAACgBAABkcnMvZTJvRG9jLnhtbFBLBQYAAAAABgAGAFkBAABx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1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32"/>
                        </w:rPr>
                        <w:t>陕西省失独家庭免费再生育技术服务申请表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1333500</wp:posOffset>
                </wp:positionH>
                <wp:positionV relativeFrom="page">
                  <wp:posOffset>1524000</wp:posOffset>
                </wp:positionV>
                <wp:extent cx="2171700" cy="368300"/>
                <wp:effectExtent l="0" t="0" r="635" b="14605"/>
                <wp:wrapSquare wrapText="bothSides"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25"/>
                              </w:rPr>
                              <w:t>市   县（市、区）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5pt;margin-top:120pt;height:29pt;width:171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+snd2AAAAAsBAAAPAAAAAAAA&#10;AAEAIAAAACIAAABkcnMvZG93bnJldi54bWxQSwECFAAUAAAACACHTuJAuyrzqNkBAACe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25"/>
                        </w:rPr>
                        <w:t>市   县（市、区）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1333500</wp:posOffset>
                </wp:positionH>
                <wp:positionV relativeFrom="page">
                  <wp:posOffset>1905000</wp:posOffset>
                </wp:positionV>
                <wp:extent cx="5207000" cy="6743700"/>
                <wp:effectExtent l="0" t="0" r="635" b="14605"/>
                <wp:wrapSquare wrapText="bothSides"/>
                <wp:docPr id="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500"/>
                              <w:gridCol w:w="1320"/>
                              <w:gridCol w:w="1460"/>
                              <w:gridCol w:w="2680"/>
                              <w:gridCol w:w="980"/>
                              <w:gridCol w:w="1120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00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妻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子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照片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0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>
                                  <w:pPr>
                                    <w:spacing w:line="3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0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户籍所在地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420" w:lineRule="exact"/>
                                    <w:ind w:left="15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镇（街道）  村组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00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大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夫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0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>
                                  <w:pPr>
                                    <w:spacing w:line="36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500" w:type="dxa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320" w:type="dxa"/>
                                  <w:vAlign w:val="center"/>
                                </w:tcPr>
                                <w:p>
                                  <w:pPr>
                                    <w:spacing w:line="3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户籍所在地</w:t>
                                  </w:r>
                                </w:p>
                              </w:tc>
                              <w:tc>
                                <w:tcPr>
                                  <w:tcW w:w="414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ind w:left="308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社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ind w:left="1520"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镇（街道）     组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Merge w:val="continue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520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通信地址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4"/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380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Merge w:val="continue"/>
                                </w:tcPr>
                                <w:p/>
                              </w:tc>
                              <w:tc>
                                <w:tcPr>
                                  <w:tcW w:w="146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680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980" w:type="dxa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1120" w:type="dxa"/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420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独生子女证编号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4"/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100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失独时间和原因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4"/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780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男方或女方户籍</w:t>
                                  </w:r>
                                </w:p>
                                <w:p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所在地镇（街道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办事处）计生办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证明意见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4"/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060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县（市、区）人</w:t>
                                  </w:r>
                                </w:p>
                                <w:p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口计生部门</w:t>
                                  </w:r>
                                </w:p>
                                <w:p>
                                  <w:pPr>
                                    <w:spacing w:line="38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审核意见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4"/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280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spacing w:before="220"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市人口计生部门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4"/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trHeight w:val="1360" w:hRule="atLeast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vAlign w:val="top"/>
                                </w:tcPr>
                                <w:p>
                                  <w:pPr>
                                    <w:spacing w:before="372"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省人口计生部门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color w:val="000000"/>
                                      <w:sz w:val="20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6240" w:type="dxa"/>
                                  <w:gridSpan w:val="4"/>
                                  <w:vAlign w:val="top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5pt;margin-top:150pt;height:531pt;width:410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zDllNkAAAANAQAADwAAAAAA&#10;AAABACAAAAAiAAAAZHJzL2Rvd25yZXYueG1sUEsBAhQAFAAAAAgAh07iQEaHpzPZAQAAng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tbl>
                      <w:tblPr>
                        <w:tblStyle w:val="2"/>
                        <w:tblW w:w="0" w:type="auto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500"/>
                        <w:gridCol w:w="1320"/>
                        <w:gridCol w:w="1460"/>
                        <w:gridCol w:w="2680"/>
                        <w:gridCol w:w="980"/>
                        <w:gridCol w:w="1120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500" w:type="dxa"/>
                            <w:vMerge w:val="restart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妻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子</w:t>
                            </w:r>
                          </w:p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照片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50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2"/>
                            <w:vAlign w:val="top"/>
                          </w:tcPr>
                          <w:p/>
                        </w:tc>
                        <w:tc>
                          <w:tcPr>
                            <w:tcW w:w="2100" w:type="dxa"/>
                            <w:gridSpan w:val="2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50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户籍所在地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>
                            <w:pPr>
                              <w:spacing w:line="420" w:lineRule="exact"/>
                              <w:ind w:left="15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镇（街道）  村组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500" w:type="dxa"/>
                            <w:vMerge w:val="restart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大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夫</w:t>
                            </w:r>
                          </w:p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50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>
                            <w:pPr>
                              <w:spacing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2"/>
                            <w:vAlign w:val="top"/>
                          </w:tcPr>
                          <w:p/>
                        </w:tc>
                        <w:tc>
                          <w:tcPr>
                            <w:tcW w:w="2100" w:type="dxa"/>
                            <w:gridSpan w:val="2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40" w:hRule="atLeast"/>
                        </w:trPr>
                        <w:tc>
                          <w:tcPr>
                            <w:tcW w:w="500" w:type="dxa"/>
                            <w:vMerge w:val="continue"/>
                          </w:tcPr>
                          <w:p/>
                        </w:tc>
                        <w:tc>
                          <w:tcPr>
                            <w:tcW w:w="1320" w:type="dxa"/>
                            <w:vAlign w:val="center"/>
                          </w:tcPr>
                          <w:p>
                            <w:pPr>
                              <w:spacing w:line="38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户籍所在地</w:t>
                            </w:r>
                          </w:p>
                        </w:tc>
                        <w:tc>
                          <w:tcPr>
                            <w:tcW w:w="4140" w:type="dxa"/>
                            <w:gridSpan w:val="2"/>
                            <w:vAlign w:val="center"/>
                          </w:tcPr>
                          <w:p>
                            <w:pPr>
                              <w:ind w:left="308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社</w:t>
                            </w:r>
                          </w:p>
                          <w:p>
                            <w:pPr>
                              <w:spacing w:line="400" w:lineRule="exact"/>
                              <w:ind w:left="1520"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镇（街道）     组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vMerge w:val="continue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520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restart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通信地址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4"/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380" w:hRule="atLeast"/>
                        </w:trPr>
                        <w:tc>
                          <w:tcPr>
                            <w:tcW w:w="1820" w:type="dxa"/>
                            <w:gridSpan w:val="2"/>
                            <w:vMerge w:val="continue"/>
                          </w:tcPr>
                          <w:p/>
                        </w:tc>
                        <w:tc>
                          <w:tcPr>
                            <w:tcW w:w="146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680" w:type="dxa"/>
                            <w:vAlign w:val="top"/>
                          </w:tcPr>
                          <w:p/>
                        </w:tc>
                        <w:tc>
                          <w:tcPr>
                            <w:tcW w:w="980" w:type="dxa"/>
                            <w:vAlign w:val="center"/>
                          </w:tcPr>
                          <w:p>
                            <w:pPr>
                              <w:spacing w:line="400" w:lineRule="exact"/>
                              <w:ind w:firstLine="0"/>
                              <w:jc w:val="both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1120" w:type="dxa"/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420" w:hRule="atLeast"/>
                        </w:trPr>
                        <w:tc>
                          <w:tcPr>
                            <w:tcW w:w="1820" w:type="dxa"/>
                            <w:gridSpan w:val="2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独生子女证编号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4"/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100" w:hRule="atLeast"/>
                        </w:trPr>
                        <w:tc>
                          <w:tcPr>
                            <w:tcW w:w="1820" w:type="dxa"/>
                            <w:gridSpan w:val="2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失独时间和原因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4"/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780" w:hRule="atLeast"/>
                        </w:trPr>
                        <w:tc>
                          <w:tcPr>
                            <w:tcW w:w="1820" w:type="dxa"/>
                            <w:gridSpan w:val="2"/>
                            <w:vAlign w:val="center"/>
                          </w:tcPr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男方或女方户籍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所在地镇（街道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办事处）计生办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证明意见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4"/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060" w:hRule="atLeast"/>
                        </w:trPr>
                        <w:tc>
                          <w:tcPr>
                            <w:tcW w:w="1820" w:type="dxa"/>
                            <w:gridSpan w:val="2"/>
                            <w:vAlign w:val="center"/>
                          </w:tcPr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县（市、区）人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口计生部门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审核意见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4"/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280" w:hRule="atLeast"/>
                        </w:trPr>
                        <w:tc>
                          <w:tcPr>
                            <w:tcW w:w="1820" w:type="dxa"/>
                            <w:gridSpan w:val="2"/>
                            <w:vAlign w:val="top"/>
                          </w:tcPr>
                          <w:p>
                            <w:pPr>
                              <w:spacing w:before="220"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市人口计生部门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4"/>
                            <w:vAlign w:val="top"/>
                          </w:tcPr>
                          <w:p/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trHeight w:val="1360" w:hRule="atLeast"/>
                        </w:trPr>
                        <w:tc>
                          <w:tcPr>
                            <w:tcW w:w="1820" w:type="dxa"/>
                            <w:gridSpan w:val="2"/>
                            <w:vAlign w:val="top"/>
                          </w:tcPr>
                          <w:p>
                            <w:pPr>
                              <w:spacing w:before="372"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省人口计生部门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/>
                                <w:sz w:val="20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6240" w:type="dxa"/>
                            <w:gridSpan w:val="4"/>
                            <w:vAlign w:val="top"/>
                          </w:tcPr>
                          <w:p/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8661400</wp:posOffset>
                </wp:positionV>
                <wp:extent cx="1714500" cy="279400"/>
                <wp:effectExtent l="0" t="0" r="635" b="14605"/>
                <wp:wrapSquare wrapText="bothSides"/>
                <wp:docPr id="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（此表一式四份，要复制）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2pt;margin-top:682pt;height:22pt;width:135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p9Maf2AAAAA0BAAAPAAAAAAAA&#10;AAEAIAAAACIAAABkcnMvZG93bnJldi54bWxQSwECFAAUAAAACACHTuJA3qI55dkBAACeAwAADgAA&#10;AAAAAAABACAAAAAnAQAAZHJzL2Uyb0RvYy54bWxQSwUGAAAAAAYABgBZAQAAcg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0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20"/>
                        </w:rPr>
                        <w:t>（此表一式四份，要复制）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1320800</wp:posOffset>
                </wp:positionH>
                <wp:positionV relativeFrom="page">
                  <wp:posOffset>876300</wp:posOffset>
                </wp:positionV>
                <wp:extent cx="584200" cy="266700"/>
                <wp:effectExtent l="0" t="0" r="635" b="14605"/>
                <wp:wrapSquare wrapText="bothSides"/>
                <wp:docPr id="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 w:firstLine="0"/>
                              <w:jc w:val="both"/>
                            </w:pPr>
                            <w:r>
                              <w:rPr>
                                <w:color w:val="000000"/>
                                <w:sz w:val="14"/>
                              </w:rPr>
                              <w:t>附表一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4pt;margin-top:69pt;height:21pt;width:46pt;mso-position-horizontal-relative:page;mso-position-vertical-relative:page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0aISk1gAAAAsBAAAPAAAAAAAAAAEA&#10;IAAAACIAAABkcnMvZG93bnJldi54bWxQSwECFAAUAAAACACHTuJAu71cSdgBAACfAwAADgAAAAAA&#10;AAABACAAAAAlAQAAZHJzL2Uyb0RvYy54bWxQSwUGAAAAAAYABgBZAQAAbwUAAAAA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260" w:lineRule="exact"/>
                        <w:ind w:firstLine="0"/>
                        <w:jc w:val="both"/>
                      </w:pPr>
                      <w:r>
                        <w:rPr>
                          <w:color w:val="000000"/>
                          <w:sz w:val="14"/>
                        </w:rPr>
                        <w:t>附表一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0" w:h="16840"/>
      <w:pgMar w:top="1440" w:right="1620" w:bottom="1320" w:left="1800" w:header="720" w:footer="720" w:gutter="0"/>
      <w:cols w:space="4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15B14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2021-05-06T02:20:41Z</dcterms:created>
  <dc:creator>openxml-sdk </dc:creator>
  <dc:description>openxml-sdk, CCi Textin Word Converter, JL</dc:description>
  <cp:keywords>CCi</cp:keywords>
  <cp:lastModifiedBy>17°</cp:lastModifiedBy>
  <dcterms:modified xsi:type="dcterms:W3CDTF">2021-05-06T02:21:57Z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43BADAF892D445EE91CED1CA124D788D</vt:lpwstr>
  </property>
</Properties>
</file>