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00" w:lineRule="exact"/>
        <w:jc w:val="center"/>
        <w:rPr>
          <w:rFonts w:ascii="方正小标宋简体" w:hAnsi="新宋体" w:eastAsia="方正小标宋简体" w:cs="新宋体"/>
          <w:bCs/>
          <w:sz w:val="36"/>
          <w:szCs w:val="36"/>
        </w:rPr>
      </w:pPr>
      <w:r>
        <w:rPr>
          <w:rFonts w:hint="eastAsia" w:ascii="方正小标宋简体" w:hAnsi="新宋体" w:eastAsia="方正小标宋简体" w:cs="新宋体"/>
          <w:bCs/>
          <w:sz w:val="36"/>
          <w:szCs w:val="36"/>
        </w:rPr>
        <w:t>2024年护士执业资格考试考生诚信承诺书</w:t>
      </w:r>
    </w:p>
    <w:p>
      <w:pPr>
        <w:spacing w:line="500" w:lineRule="exact"/>
        <w:jc w:val="center"/>
        <w:rPr>
          <w:rFonts w:ascii="方正小标宋简体" w:hAnsi="新宋体" w:eastAsia="方正小标宋简体" w:cs="新宋体"/>
          <w:bCs/>
          <w:sz w:val="36"/>
          <w:szCs w:val="36"/>
        </w:rPr>
      </w:pP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是参加2024年护士执业资格考试的考生，我已认真阅读《2024年护士执业资格考试报名须知》、《专业技术人员资格考试违纪违规行为处理规定》《考场规则》等有关规定，为维护考试的严肃性、公平性，共同创造文明、诚信、健康的考试环境，特做出以下郑重承诺: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1、保证报名时所提交的报考信息和证件真实、准确。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2、自觉服从考试组织管理部门的统一安排，尊重每一位监考老师，接受监考人员的检查、监督和管理。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保证在考试中遵纪守法，诚实守信。不参与组织考试作弊、为组织考试作弊提供帮助、买卖试题、替考以及伪造、变造、盗用他人身份证件等犯罪行为;不替考、不携带手机、电子小橡皮等违禁物品进入考场，不做违纪之事。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4、考后不散布、不传播考试试题，不参与网上不负责任的议论。发现网络谣言、网上虚假信息积极举报，做到不造谣、不传谣、不信谣。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5、严格遵守疫情防控有关规定及要求，服从考场考务人员管理。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6、如违背以上承诺，自愿按相关规定接受处罚，并愿意承担由此而造成的一切后果。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4960" w:firstLineChars="15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考生(签名)：            </w:t>
      </w:r>
    </w:p>
    <w:p>
      <w:pPr>
        <w:spacing w:line="500" w:lineRule="exact"/>
        <w:ind w:firstLine="640" w:firstLineChars="200"/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202 年  月   日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531" w:bottom="1985" w:left="1531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- 8 -</w:t>
    </w:r>
    <w:r>
      <w:rPr>
        <w:rStyle w:val="6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5DFA6C78"/>
    <w:rsid w:val="5DFA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2023-11-30T07:23:00Z</dcterms:created>
  <dc:creator>此花不在你心外</dc:creator>
  <cp:lastModifiedBy>此花不在你心外</cp:lastModifiedBy>
  <dcterms:modified xsi:type="dcterms:W3CDTF">2023-11-30T07:23:38Z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E7CFBC11B58F4A8589CEFEB664FE23C5_11</vt:lpwstr>
  </property>
</Properties>
</file>